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DD" w:rsidRPr="007046BF" w:rsidRDefault="002839DD">
      <w:pPr>
        <w:rPr>
          <w:sz w:val="24"/>
          <w:szCs w:val="24"/>
        </w:rPr>
      </w:pPr>
    </w:p>
    <w:p w:rsidR="00EC0C91" w:rsidRPr="00EC0C91" w:rsidRDefault="002839DD" w:rsidP="00EC0C91">
      <w:pPr>
        <w:spacing w:before="420" w:after="450" w:line="240" w:lineRule="auto"/>
        <w:jc w:val="center"/>
        <w:outlineLvl w:val="0"/>
        <w:rPr>
          <w:b/>
          <w:noProof/>
          <w:sz w:val="24"/>
        </w:rPr>
      </w:pPr>
      <w:r w:rsidRPr="002839DD">
        <w:rPr>
          <w:rFonts w:ascii="Segoe UI Light" w:eastAsia="Times New Roman" w:hAnsi="Segoe UI Light" w:cs="Times New Roman"/>
          <w:b/>
          <w:color w:val="2F2F2F"/>
          <w:kern w:val="36"/>
          <w:sz w:val="28"/>
          <w:szCs w:val="24"/>
        </w:rPr>
        <w:t>Basic tasks in PowerPoint Online</w:t>
      </w:r>
    </w:p>
    <w:p w:rsidR="002839DD" w:rsidRPr="002839DD" w:rsidRDefault="00EC0C91" w:rsidP="00EC0C91">
      <w:pPr>
        <w:spacing w:before="420" w:after="450" w:line="240" w:lineRule="auto"/>
        <w:jc w:val="center"/>
        <w:outlineLvl w:val="0"/>
        <w:rPr>
          <w:rFonts w:ascii="Segoe UI Light" w:eastAsia="Times New Roman" w:hAnsi="Segoe UI Light" w:cs="Times New Roman"/>
          <w:b/>
          <w:color w:val="2F2F2F"/>
          <w:kern w:val="36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9B62A2" wp14:editId="2323AE8E">
            <wp:extent cx="14097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130" r="76282" b="13911"/>
                    <a:stretch/>
                  </pic:blipFill>
                  <pic:spPr bwMode="auto">
                    <a:xfrm>
                      <a:off x="0" y="0"/>
                      <a:ext cx="14097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bookmarkStart w:id="1" w:name="__top"/>
      <w:bookmarkStart w:id="2" w:name="__toc204662450"/>
      <w:bookmarkEnd w:id="1"/>
      <w:bookmarkEnd w:id="2"/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With PowerPoint Online, you create presentations right in your Internet browser. They live in your </w:t>
      </w:r>
      <w:hyperlink r:id="rId6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What is OneDrive?</w:t>
        </w:r>
      </w:hyperlink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or </w:t>
      </w:r>
      <w:hyperlink r:id="rId7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Dropbox</w:t>
        </w:r>
      </w:hyperlink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space, and you can edit and share them online without any other software or installations. Let’s walk through the steps for creating a basic presentation:</w:t>
      </w:r>
    </w:p>
    <w:bookmarkStart w:id="3" w:name="___toc___1_l"/>
    <w:bookmarkEnd w:id="3"/>
    <w:p w:rsidR="002839DD" w:rsidRPr="002839DD" w:rsidRDefault="002839DD" w:rsidP="00EC0C91">
      <w:pPr>
        <w:spacing w:after="0" w:line="240" w:lineRule="auto"/>
        <w:ind w:left="72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fldChar w:fldCharType="begin"/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instrText xml:space="preserve"> HYPERLINK "https://support.office.com/en-us/article/Basic-tasks-in-PowerPoint-Online-0bd5e44c-bdcc-45fc-8f52-524f90e9413d" \l "__toc364943179" </w:instrTex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fldChar w:fldCharType="separate"/>
      </w:r>
      <w:r w:rsidRPr="007046BF">
        <w:rPr>
          <w:rFonts w:ascii="Segoe UI" w:eastAsia="Times New Roman" w:hAnsi="Segoe UI" w:cs="Segoe UI"/>
          <w:color w:val="0078D7"/>
          <w:sz w:val="24"/>
          <w:szCs w:val="24"/>
        </w:rPr>
        <w:t>Pick a theme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fldChar w:fldCharType="end"/>
      </w:r>
    </w:p>
    <w:p w:rsidR="002839DD" w:rsidRPr="002839DD" w:rsidRDefault="002839DD" w:rsidP="00EC0C91">
      <w:pPr>
        <w:spacing w:after="0" w:line="240" w:lineRule="auto"/>
        <w:ind w:left="720"/>
        <w:rPr>
          <w:rFonts w:ascii="Segoe UI" w:eastAsia="Times New Roman" w:hAnsi="Segoe UI" w:cs="Segoe UI"/>
          <w:color w:val="2F2F2F"/>
          <w:sz w:val="24"/>
          <w:szCs w:val="24"/>
        </w:rPr>
      </w:pPr>
      <w:hyperlink r:id="rId8" w:anchor="__toc364943180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Pick a layout for your slides</w:t>
        </w:r>
      </w:hyperlink>
    </w:p>
    <w:p w:rsidR="002839DD" w:rsidRPr="002839DD" w:rsidRDefault="002839DD" w:rsidP="00EC0C91">
      <w:pPr>
        <w:spacing w:after="0" w:line="240" w:lineRule="auto"/>
        <w:ind w:left="720"/>
        <w:rPr>
          <w:rFonts w:ascii="Segoe UI" w:eastAsia="Times New Roman" w:hAnsi="Segoe UI" w:cs="Segoe UI"/>
          <w:color w:val="2F2F2F"/>
          <w:sz w:val="24"/>
          <w:szCs w:val="24"/>
        </w:rPr>
      </w:pPr>
      <w:hyperlink r:id="rId9" w:anchor="__toc364943181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Add text</w:t>
        </w:r>
      </w:hyperlink>
    </w:p>
    <w:p w:rsidR="002839DD" w:rsidRPr="002839DD" w:rsidRDefault="002839DD" w:rsidP="00EC0C91">
      <w:pPr>
        <w:spacing w:after="0" w:line="240" w:lineRule="auto"/>
        <w:ind w:left="720"/>
        <w:rPr>
          <w:rFonts w:ascii="Segoe UI" w:eastAsia="Times New Roman" w:hAnsi="Segoe UI" w:cs="Segoe UI"/>
          <w:color w:val="2F2F2F"/>
          <w:sz w:val="24"/>
          <w:szCs w:val="24"/>
        </w:rPr>
      </w:pPr>
      <w:hyperlink r:id="rId10" w:anchor="__toc364943182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Add a picture</w:t>
        </w:r>
      </w:hyperlink>
    </w:p>
    <w:p w:rsidR="002839DD" w:rsidRPr="002839DD" w:rsidRDefault="002839DD" w:rsidP="00EC0C91">
      <w:pPr>
        <w:spacing w:after="0" w:line="240" w:lineRule="auto"/>
        <w:ind w:left="720"/>
        <w:rPr>
          <w:rFonts w:ascii="Segoe UI" w:eastAsia="Times New Roman" w:hAnsi="Segoe UI" w:cs="Segoe UI"/>
          <w:color w:val="2F2F2F"/>
          <w:sz w:val="24"/>
          <w:szCs w:val="24"/>
        </w:rPr>
      </w:pPr>
      <w:hyperlink r:id="rId11" w:anchor="__toc364943183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Add transitions between slides</w:t>
        </w:r>
      </w:hyperlink>
    </w:p>
    <w:p w:rsidR="002839DD" w:rsidRPr="002839DD" w:rsidRDefault="002839DD" w:rsidP="00EC0C91">
      <w:pPr>
        <w:spacing w:after="0" w:line="240" w:lineRule="auto"/>
        <w:ind w:left="720"/>
        <w:rPr>
          <w:rFonts w:ascii="Segoe UI" w:eastAsia="Times New Roman" w:hAnsi="Segoe UI" w:cs="Segoe UI"/>
          <w:color w:val="2F2F2F"/>
          <w:sz w:val="24"/>
          <w:szCs w:val="24"/>
        </w:rPr>
      </w:pPr>
      <w:hyperlink r:id="rId12" w:anchor="__toc364943184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Present your slide show</w:t>
        </w:r>
      </w:hyperlink>
    </w:p>
    <w:p w:rsidR="002839DD" w:rsidRPr="002839DD" w:rsidRDefault="002839DD" w:rsidP="00EC0C91">
      <w:pPr>
        <w:spacing w:after="0" w:line="240" w:lineRule="auto"/>
        <w:ind w:left="720"/>
        <w:rPr>
          <w:rFonts w:ascii="Segoe UI" w:eastAsia="Times New Roman" w:hAnsi="Segoe UI" w:cs="Segoe UI"/>
          <w:color w:val="2F2F2F"/>
          <w:sz w:val="24"/>
          <w:szCs w:val="24"/>
        </w:rPr>
      </w:pPr>
      <w:hyperlink r:id="rId13" w:anchor="__toc364943185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Share your presentation online</w:t>
        </w:r>
      </w:hyperlink>
    </w:p>
    <w:p w:rsidR="002839DD" w:rsidRPr="002839DD" w:rsidRDefault="002839DD" w:rsidP="00EC0C91">
      <w:pPr>
        <w:spacing w:after="0" w:line="240" w:lineRule="auto"/>
        <w:ind w:left="720"/>
        <w:rPr>
          <w:rFonts w:ascii="Segoe UI" w:eastAsia="Times New Roman" w:hAnsi="Segoe UI" w:cs="Segoe UI"/>
          <w:color w:val="2F2F2F"/>
          <w:sz w:val="24"/>
          <w:szCs w:val="24"/>
        </w:rPr>
      </w:pPr>
      <w:hyperlink r:id="rId14" w:anchor="__toc364943186" w:history="1">
        <w:r w:rsidRPr="007046BF">
          <w:rPr>
            <w:rFonts w:ascii="Segoe UI" w:eastAsia="Times New Roman" w:hAnsi="Segoe UI" w:cs="Segoe UI"/>
            <w:color w:val="0078D7"/>
            <w:sz w:val="24"/>
            <w:szCs w:val="24"/>
          </w:rPr>
          <w:t>Print your slides</w:t>
        </w:r>
      </w:hyperlink>
    </w:p>
    <w:p w:rsidR="00EC0C91" w:rsidRDefault="00EC0C91" w:rsidP="002839DD">
      <w:pPr>
        <w:spacing w:before="720" w:after="300" w:line="240" w:lineRule="auto"/>
        <w:outlineLvl w:val="1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bookmarkStart w:id="4" w:name="__toc364943179"/>
      <w:bookmarkEnd w:id="4"/>
    </w:p>
    <w:p w:rsidR="00EC0C91" w:rsidRDefault="00EC0C91" w:rsidP="002839DD">
      <w:pPr>
        <w:spacing w:before="720" w:after="300" w:line="240" w:lineRule="auto"/>
        <w:outlineLvl w:val="1"/>
        <w:rPr>
          <w:rFonts w:ascii="Segoe UI Light" w:eastAsia="Times New Roman" w:hAnsi="Segoe UI Light" w:cs="Times New Roman"/>
          <w:color w:val="2F2F2F"/>
          <w:sz w:val="24"/>
          <w:szCs w:val="24"/>
        </w:rPr>
      </w:pPr>
    </w:p>
    <w:p w:rsidR="002839DD" w:rsidRPr="002839DD" w:rsidRDefault="002839DD" w:rsidP="002839DD">
      <w:pPr>
        <w:spacing w:before="720" w:after="300" w:line="240" w:lineRule="auto"/>
        <w:outlineLvl w:val="1"/>
        <w:rPr>
          <w:rFonts w:ascii="Segoe UI Light" w:eastAsia="Times New Roman" w:hAnsi="Segoe UI Light" w:cs="Times New Roman"/>
          <w:b/>
          <w:color w:val="2F2F2F"/>
          <w:sz w:val="24"/>
          <w:szCs w:val="24"/>
        </w:rPr>
      </w:pPr>
      <w:r w:rsidRPr="002839DD">
        <w:rPr>
          <w:rFonts w:ascii="Segoe UI Light" w:eastAsia="Times New Roman" w:hAnsi="Segoe UI Light" w:cs="Times New Roman"/>
          <w:b/>
          <w:color w:val="2F2F2F"/>
          <w:sz w:val="24"/>
          <w:szCs w:val="24"/>
        </w:rPr>
        <w:lastRenderedPageBreak/>
        <w:t>Pick a theme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PowerPoint comes with “themes”—sets of professionally designed colors and layouts. Just pick a theme, and all your slides will follow that look.</w:t>
      </w:r>
    </w:p>
    <w:p w:rsidR="002839DD" w:rsidRPr="002839DD" w:rsidRDefault="002839DD" w:rsidP="002839D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On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Design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tab, pick a theme.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2386211" cy="704850"/>
            <wp:effectExtent l="0" t="0" r="0" b="0"/>
            <wp:docPr id="21" name="Picture 21" descr="Pick a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k a the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11" cy="71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Every theme has variations, so you can choose from a variety of color schemes in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Variants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group.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br/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br/>
      </w: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2428875" cy="545563"/>
            <wp:effectExtent l="0" t="0" r="0" b="6985"/>
            <wp:docPr id="20" name="Picture 20" descr="Pick a var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k a varia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40" cy="5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spacing w:before="720" w:after="300" w:line="240" w:lineRule="auto"/>
        <w:outlineLvl w:val="1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bookmarkStart w:id="5" w:name="__toc364943180"/>
      <w:bookmarkEnd w:id="5"/>
      <w:r w:rsidRPr="002839DD">
        <w:rPr>
          <w:rFonts w:ascii="Segoe UI Light" w:eastAsia="Times New Roman" w:hAnsi="Segoe UI Light" w:cs="Times New Roman"/>
          <w:color w:val="2F2F2F"/>
          <w:sz w:val="24"/>
          <w:szCs w:val="24"/>
        </w:rPr>
        <w:t>Pick a layout for your slides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Each slide layout has placeholders for text, pictures, charts, shapes, and more. Pick the layout that works best with the content you plan to present.</w:t>
      </w:r>
    </w:p>
    <w:p w:rsidR="002839DD" w:rsidRPr="002839DD" w:rsidRDefault="002839DD" w:rsidP="002839D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On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Home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tab,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Layout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in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Slides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group.</w:t>
      </w:r>
    </w:p>
    <w:p w:rsidR="002839DD" w:rsidRPr="002839DD" w:rsidRDefault="002839DD" w:rsidP="002839D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Pick the slide layout you want, and then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Change layout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3095625" cy="2647950"/>
            <wp:effectExtent l="0" t="0" r="9525" b="0"/>
            <wp:docPr id="19" name="Picture 19" descr="Change the layout of a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nge the layout of a sli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spacing w:before="720" w:after="300" w:line="240" w:lineRule="auto"/>
        <w:outlineLvl w:val="1"/>
        <w:rPr>
          <w:rFonts w:ascii="Segoe UI Light" w:eastAsia="Times New Roman" w:hAnsi="Segoe UI Light" w:cs="Times New Roman"/>
          <w:b/>
          <w:color w:val="2F2F2F"/>
          <w:sz w:val="24"/>
          <w:szCs w:val="24"/>
        </w:rPr>
      </w:pPr>
      <w:bookmarkStart w:id="6" w:name="__toc364943181"/>
      <w:bookmarkEnd w:id="6"/>
      <w:r w:rsidRPr="002839DD">
        <w:rPr>
          <w:rFonts w:ascii="Segoe UI Light" w:eastAsia="Times New Roman" w:hAnsi="Segoe UI Light" w:cs="Times New Roman"/>
          <w:b/>
          <w:color w:val="2F2F2F"/>
          <w:sz w:val="24"/>
          <w:szCs w:val="24"/>
        </w:rPr>
        <w:lastRenderedPageBreak/>
        <w:t>Add text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To add text to your slide, click inside a text placeholder and start typing.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For text bullets, place your cursor in the line of text, and on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Home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tab, pick a bullet style in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Paragraph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group.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1221897" cy="914400"/>
            <wp:effectExtent l="0" t="0" r="0" b="0"/>
            <wp:docPr id="18" name="Picture 18" descr="Pick a bullet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k a bullet sty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20" cy="9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spacing w:before="720" w:after="300" w:line="240" w:lineRule="auto"/>
        <w:outlineLvl w:val="1"/>
        <w:rPr>
          <w:rFonts w:ascii="Segoe UI Light" w:eastAsia="Times New Roman" w:hAnsi="Segoe UI Light" w:cs="Times New Roman"/>
          <w:b/>
          <w:color w:val="2F2F2F"/>
          <w:sz w:val="24"/>
          <w:szCs w:val="24"/>
        </w:rPr>
      </w:pPr>
      <w:bookmarkStart w:id="7" w:name="__toc364943182"/>
      <w:bookmarkEnd w:id="7"/>
      <w:r w:rsidRPr="002839DD">
        <w:rPr>
          <w:rFonts w:ascii="Segoe UI Light" w:eastAsia="Times New Roman" w:hAnsi="Segoe UI Light" w:cs="Times New Roman"/>
          <w:b/>
          <w:color w:val="2F2F2F"/>
          <w:sz w:val="24"/>
          <w:szCs w:val="24"/>
        </w:rPr>
        <w:t>Add a picture</w:t>
      </w:r>
    </w:p>
    <w:p w:rsidR="002839DD" w:rsidRPr="002839DD" w:rsidRDefault="002839DD" w:rsidP="002839D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On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Insert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tab,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Picture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3028950" cy="1181100"/>
            <wp:effectExtent l="0" t="0" r="0" b="0"/>
            <wp:docPr id="17" name="Picture 17" descr="Insert 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 a pic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In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Choose File to Upload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box, find a picture, and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Open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720" w:after="300" w:line="240" w:lineRule="auto"/>
        <w:outlineLvl w:val="1"/>
        <w:rPr>
          <w:rFonts w:ascii="Segoe UI Light" w:eastAsia="Times New Roman" w:hAnsi="Segoe UI Light" w:cs="Times New Roman"/>
          <w:b/>
          <w:color w:val="2F2F2F"/>
          <w:sz w:val="24"/>
          <w:szCs w:val="24"/>
        </w:rPr>
      </w:pPr>
      <w:bookmarkStart w:id="8" w:name="__toc364943183"/>
      <w:bookmarkEnd w:id="8"/>
      <w:r w:rsidRPr="002839DD">
        <w:rPr>
          <w:rFonts w:ascii="Segoe UI Light" w:eastAsia="Times New Roman" w:hAnsi="Segoe UI Light" w:cs="Times New Roman"/>
          <w:b/>
          <w:color w:val="2F2F2F"/>
          <w:sz w:val="24"/>
          <w:szCs w:val="24"/>
        </w:rPr>
        <w:t>Add transitions between slides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For smooth, animated shifts between slides, add transitions.</w:t>
      </w:r>
    </w:p>
    <w:p w:rsidR="002839DD" w:rsidRPr="002839DD" w:rsidRDefault="002839DD" w:rsidP="002839D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On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Transitions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tab, pick a transition.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2573471" cy="657225"/>
            <wp:effectExtent l="0" t="0" r="0" b="0"/>
            <wp:docPr id="16" name="Picture 16" descr="Pick a tran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k a transi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47" cy="66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BF" w:rsidRPr="007046BF" w:rsidRDefault="002839DD" w:rsidP="00F75FDB">
      <w:pPr>
        <w:numPr>
          <w:ilvl w:val="0"/>
          <w:numId w:val="4"/>
        </w:numPr>
        <w:spacing w:before="720" w:beforeAutospacing="1" w:after="300" w:afterAutospacing="1" w:line="240" w:lineRule="auto"/>
        <w:ind w:left="0"/>
        <w:outlineLvl w:val="1"/>
        <w:rPr>
          <w:rFonts w:ascii="Segoe UI Light" w:eastAsia="Times New Roman" w:hAnsi="Segoe UI Light" w:cs="Times New Roman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To apply the transition to all the slides in your presentation,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 xml:space="preserve">Apply </w:t>
      </w:r>
      <w:proofErr w:type="gramStart"/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To</w:t>
      </w:r>
      <w:proofErr w:type="gramEnd"/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 xml:space="preserve"> All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  <w:bookmarkStart w:id="9" w:name="__toc364943184"/>
      <w:bookmarkEnd w:id="9"/>
    </w:p>
    <w:p w:rsidR="002839DD" w:rsidRPr="002839DD" w:rsidRDefault="002839DD" w:rsidP="007046BF">
      <w:pPr>
        <w:spacing w:before="720" w:beforeAutospacing="1" w:after="300" w:afterAutospacing="1" w:line="240" w:lineRule="auto"/>
        <w:outlineLvl w:val="1"/>
        <w:rPr>
          <w:rFonts w:ascii="Segoe UI Light" w:eastAsia="Times New Roman" w:hAnsi="Segoe UI Light" w:cs="Times New Roman"/>
          <w:b/>
          <w:color w:val="2F2F2F"/>
          <w:sz w:val="24"/>
          <w:szCs w:val="24"/>
        </w:rPr>
      </w:pPr>
      <w:r w:rsidRPr="002839DD">
        <w:rPr>
          <w:rFonts w:ascii="Segoe UI Light" w:eastAsia="Times New Roman" w:hAnsi="Segoe UI Light" w:cs="Times New Roman"/>
          <w:b/>
          <w:color w:val="2F2F2F"/>
          <w:sz w:val="24"/>
          <w:szCs w:val="24"/>
        </w:rPr>
        <w:t>Present your slide show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lastRenderedPageBreak/>
        <w:t>You can run your PowerPoint Online presentation with an Internet connection and a web browser.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To start your slide show, on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View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tab,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Slide Show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1171575" cy="811633"/>
            <wp:effectExtent l="0" t="0" r="0" b="7620"/>
            <wp:docPr id="15" name="Picture 15" descr="Click Slid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Slide Sho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30" cy="8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To manage your slide show, go to the controls in the bottom, left corner </w:t>
      </w: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1504950" cy="571500"/>
            <wp:effectExtent l="0" t="0" r="0" b="0"/>
            <wp:docPr id="14" name="Picture 14" descr="Manage your slid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age your slide sho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and do the following:</w:t>
      </w:r>
    </w:p>
    <w:p w:rsidR="002839DD" w:rsidRPr="002839DD" w:rsidRDefault="002839DD" w:rsidP="002839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Back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to go to the previous slide</w:t>
      </w:r>
    </w:p>
    <w:p w:rsidR="002839DD" w:rsidRPr="002839DD" w:rsidRDefault="002839DD" w:rsidP="002839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Next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to go to the next slide</w:t>
      </w:r>
    </w:p>
    <w:p w:rsidR="002839DD" w:rsidRPr="002839DD" w:rsidRDefault="002839DD" w:rsidP="002839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Exit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to get out of Slide Show View.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To go to any slide in the presentation, right-click the slide, and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Go to Slide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1447240" cy="1200150"/>
            <wp:effectExtent l="0" t="0" r="635" b="0"/>
            <wp:docPr id="13" name="Picture 13" descr="Go to a slide out of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 to a slide out of sequen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31" cy="120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Enter the slide number in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Slide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box and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OK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1914525" cy="983772"/>
            <wp:effectExtent l="0" t="0" r="0" b="6985"/>
            <wp:docPr id="12" name="Picture 12" descr="Enter the slide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ter the slide numbe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48" cy="10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spacing w:before="720" w:after="300" w:line="240" w:lineRule="auto"/>
        <w:outlineLvl w:val="1"/>
        <w:rPr>
          <w:rFonts w:ascii="Segoe UI Light" w:eastAsia="Times New Roman" w:hAnsi="Segoe UI Light" w:cs="Times New Roman"/>
          <w:b/>
          <w:color w:val="2F2F2F"/>
          <w:sz w:val="24"/>
          <w:szCs w:val="24"/>
        </w:rPr>
      </w:pPr>
      <w:bookmarkStart w:id="10" w:name="__toc364943185"/>
      <w:bookmarkEnd w:id="10"/>
      <w:r w:rsidRPr="002839DD">
        <w:rPr>
          <w:rFonts w:ascii="Segoe UI Light" w:eastAsia="Times New Roman" w:hAnsi="Segoe UI Light" w:cs="Times New Roman"/>
          <w:b/>
          <w:color w:val="2F2F2F"/>
          <w:sz w:val="24"/>
          <w:szCs w:val="24"/>
        </w:rPr>
        <w:t>Share your presentation online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bookmarkStart w:id="11" w:name="__share_a_presentation"/>
      <w:bookmarkEnd w:id="11"/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As you work on your presentation in OneDrive, you might want to share it so other people can see it or work on it with you.</w:t>
      </w:r>
    </w:p>
    <w:p w:rsidR="002839DD" w:rsidRPr="002839DD" w:rsidRDefault="002839DD" w:rsidP="002839D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lastRenderedPageBreak/>
        <w:t>Select your presentation in OneDrive, and then click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Share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tab.</w:t>
      </w:r>
    </w:p>
    <w:p w:rsidR="002839DD" w:rsidRPr="002839DD" w:rsidRDefault="002839DD" w:rsidP="002839D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Under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Share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,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Get a link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To share a view-only copy of your presentation, under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Choose an option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,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View only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2489082" cy="1162050"/>
            <wp:effectExtent l="0" t="0" r="6985" b="0"/>
            <wp:docPr id="11" name="Picture 11" descr="Choose View Only to allow others to see you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oose View Only to allow others to see your fi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34" cy="11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 xml:space="preserve">To let </w:t>
      </w:r>
      <w:proofErr w:type="gramStart"/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others</w:t>
      </w:r>
      <w:proofErr w:type="gramEnd"/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 xml:space="preserve"> view and edit a copy of your presentation, under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Choose an option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,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Edit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2418421" cy="1143000"/>
            <wp:effectExtent l="0" t="0" r="1270" b="0"/>
            <wp:docPr id="10" name="Picture 10" descr="Choose Edit to allow others to edit you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oose Edit to allow others to edit your fi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02" cy="11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Create link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To shorten the link you share with others,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Shorten link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Copy the link, and click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Close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Paste the URL into an email, chat session, or social networking site.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b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br/>
      </w:r>
      <w:bookmarkStart w:id="12" w:name="__toc364943186"/>
      <w:bookmarkEnd w:id="12"/>
      <w:r w:rsidRPr="00EC0C91">
        <w:rPr>
          <w:rFonts w:ascii="Segoe UI Light" w:eastAsia="Times New Roman" w:hAnsi="Segoe UI Light" w:cs="Times New Roman"/>
          <w:b/>
          <w:color w:val="2F2F2F"/>
          <w:sz w:val="24"/>
          <w:szCs w:val="24"/>
        </w:rPr>
        <w:t>P</w:t>
      </w:r>
      <w:r w:rsidRPr="002839DD">
        <w:rPr>
          <w:rFonts w:ascii="Segoe UI Light" w:eastAsia="Times New Roman" w:hAnsi="Segoe UI Light" w:cs="Times New Roman"/>
          <w:b/>
          <w:color w:val="2F2F2F"/>
          <w:sz w:val="24"/>
          <w:szCs w:val="24"/>
        </w:rPr>
        <w:t>rint your slides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You can print your slides and use them as handouts, or you can add your speaker notes to them and use them as a visual aid when you present.</w:t>
      </w:r>
    </w:p>
    <w:p w:rsidR="002839DD" w:rsidRPr="002839DD" w:rsidRDefault="002839DD" w:rsidP="002839D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On the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File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 tab, &gt;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Print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, &gt; </w:t>
      </w:r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Print to PDF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drawing>
          <wp:inline distT="0" distB="0" distL="0" distR="0">
            <wp:extent cx="2381810" cy="742950"/>
            <wp:effectExtent l="0" t="0" r="0" b="0"/>
            <wp:docPr id="9" name="Picture 9" descr="Print slides as 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 slides as a PD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45" cy="7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To see the presentation when it’s been converted to PDF, click </w:t>
      </w:r>
      <w:proofErr w:type="spellStart"/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Click</w:t>
      </w:r>
      <w:proofErr w:type="spellEnd"/>
      <w:r w:rsidRPr="002839DD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 xml:space="preserve"> here to view the PDF of your document</w:t>
      </w: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2839DD" w:rsidRPr="002839DD" w:rsidRDefault="002839DD" w:rsidP="002839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7046BF">
        <w:rPr>
          <w:rFonts w:ascii="Segoe UI" w:eastAsia="Times New Roman" w:hAnsi="Segoe UI" w:cs="Segoe UI"/>
          <w:noProof/>
          <w:color w:val="2F2F2F"/>
          <w:sz w:val="24"/>
          <w:szCs w:val="24"/>
        </w:rPr>
        <w:lastRenderedPageBreak/>
        <w:drawing>
          <wp:inline distT="0" distB="0" distL="0" distR="0">
            <wp:extent cx="2428875" cy="1106072"/>
            <wp:effectExtent l="0" t="0" r="0" b="0"/>
            <wp:docPr id="8" name="Picture 8" descr="Your PDF is re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our PDF is read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33" cy="11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DD" w:rsidRPr="002839DD" w:rsidRDefault="002839DD" w:rsidP="002839D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2839DD">
        <w:rPr>
          <w:rFonts w:ascii="Segoe UI" w:eastAsia="Times New Roman" w:hAnsi="Segoe UI" w:cs="Segoe UI"/>
          <w:color w:val="2F2F2F"/>
          <w:sz w:val="24"/>
          <w:szCs w:val="24"/>
        </w:rPr>
        <w:t>Use your printer's options and settings to choose the print layout options you want and print your presentation.</w:t>
      </w:r>
    </w:p>
    <w:p w:rsidR="002839DD" w:rsidRPr="002839DD" w:rsidRDefault="002839DD" w:rsidP="002839DD">
      <w:pPr>
        <w:shd w:val="clear" w:color="auto" w:fill="FAFAFA"/>
        <w:spacing w:beforeAutospacing="1" w:after="0" w:afterAutospacing="1" w:line="270" w:lineRule="atLeast"/>
        <w:rPr>
          <w:rFonts w:ascii="Segoe UI" w:eastAsia="Times New Roman" w:hAnsi="Segoe UI" w:cs="Segoe UI"/>
          <w:color w:val="696969"/>
          <w:sz w:val="24"/>
          <w:szCs w:val="24"/>
        </w:rPr>
      </w:pPr>
      <w:r w:rsidRPr="002839DD">
        <w:rPr>
          <w:rFonts w:ascii="Segoe UI" w:eastAsia="Times New Roman" w:hAnsi="Segoe UI" w:cs="Segoe UI"/>
          <w:b/>
          <w:bCs/>
          <w:caps/>
          <w:color w:val="696969"/>
          <w:sz w:val="24"/>
          <w:szCs w:val="24"/>
        </w:rPr>
        <w:t>TIP:</w:t>
      </w:r>
      <w:r w:rsidRPr="002839DD">
        <w:rPr>
          <w:rFonts w:ascii="Segoe UI" w:eastAsia="Times New Roman" w:hAnsi="Segoe UI" w:cs="Segoe UI"/>
          <w:color w:val="696969"/>
          <w:sz w:val="24"/>
          <w:szCs w:val="24"/>
        </w:rPr>
        <w:t>  The PDF file opens in a new window. You can close it when you are finished printing.</w:t>
      </w:r>
    </w:p>
    <w:p w:rsidR="002839DD" w:rsidRPr="007046BF" w:rsidRDefault="002839DD">
      <w:pPr>
        <w:rPr>
          <w:sz w:val="24"/>
          <w:szCs w:val="24"/>
        </w:rPr>
      </w:pPr>
    </w:p>
    <w:sectPr w:rsidR="002839DD" w:rsidRPr="0070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BCD"/>
    <w:multiLevelType w:val="multilevel"/>
    <w:tmpl w:val="90CA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64CA1"/>
    <w:multiLevelType w:val="multilevel"/>
    <w:tmpl w:val="02A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33557"/>
    <w:multiLevelType w:val="multilevel"/>
    <w:tmpl w:val="EF2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26A2F"/>
    <w:multiLevelType w:val="multilevel"/>
    <w:tmpl w:val="DBD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2685C"/>
    <w:multiLevelType w:val="multilevel"/>
    <w:tmpl w:val="BFA0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81013"/>
    <w:multiLevelType w:val="multilevel"/>
    <w:tmpl w:val="9922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B4344"/>
    <w:multiLevelType w:val="multilevel"/>
    <w:tmpl w:val="ACE4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426CF"/>
    <w:multiLevelType w:val="multilevel"/>
    <w:tmpl w:val="F5EA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6387A"/>
    <w:multiLevelType w:val="multilevel"/>
    <w:tmpl w:val="DC28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8C"/>
    <w:rsid w:val="00097084"/>
    <w:rsid w:val="000F7D1A"/>
    <w:rsid w:val="001C7E99"/>
    <w:rsid w:val="002839DD"/>
    <w:rsid w:val="0033070F"/>
    <w:rsid w:val="0040686B"/>
    <w:rsid w:val="00604270"/>
    <w:rsid w:val="007046BF"/>
    <w:rsid w:val="007C0E8C"/>
    <w:rsid w:val="00820424"/>
    <w:rsid w:val="00830A27"/>
    <w:rsid w:val="008B3888"/>
    <w:rsid w:val="009566FF"/>
    <w:rsid w:val="00B77EAF"/>
    <w:rsid w:val="00BF7267"/>
    <w:rsid w:val="00CA0A59"/>
    <w:rsid w:val="00EC0C91"/>
    <w:rsid w:val="00F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4BB8"/>
  <w15:chartTrackingRefBased/>
  <w15:docId w15:val="{EB22A053-C233-4780-B6A1-2218A80E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3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39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iestoitem">
    <w:name w:val="appliestoitem"/>
    <w:basedOn w:val="DefaultParagraphFont"/>
    <w:rsid w:val="002839DD"/>
  </w:style>
  <w:style w:type="paragraph" w:styleId="NormalWeb">
    <w:name w:val="Normal (Web)"/>
    <w:basedOn w:val="Normal"/>
    <w:uiPriority w:val="99"/>
    <w:semiHidden/>
    <w:unhideWhenUsed/>
    <w:rsid w:val="0028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9DD"/>
    <w:rPr>
      <w:color w:val="0000FF"/>
      <w:u w:val="single"/>
    </w:rPr>
  </w:style>
  <w:style w:type="paragraph" w:customStyle="1" w:styleId="ocpalertsection">
    <w:name w:val="ocpalertsection"/>
    <w:basedOn w:val="Normal"/>
    <w:rsid w:val="0028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2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1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Basic-tasks-in-PowerPoint-Online-0bd5e44c-bdcc-45fc-8f52-524f90e9413d" TargetMode="External"/><Relationship Id="rId13" Type="http://schemas.openxmlformats.org/officeDocument/2006/relationships/hyperlink" Target="https://support.office.com/en-us/article/Basic-tasks-in-PowerPoint-Online-0bd5e44c-bdcc-45fc-8f52-524f90e9413d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support.office.com/en-us/article/Dropbox-b0925057-789b-4504-81af-b94d253ac8a9" TargetMode="External"/><Relationship Id="rId12" Type="http://schemas.openxmlformats.org/officeDocument/2006/relationships/hyperlink" Target="https://support.office.com/en-us/article/Basic-tasks-in-PowerPoint-Online-0bd5e44c-bdcc-45fc-8f52-524f90e9413d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What-is-OneDrive-ffd8c365-e199-41e0-9d93-1a853e4baa38" TargetMode="External"/><Relationship Id="rId11" Type="http://schemas.openxmlformats.org/officeDocument/2006/relationships/hyperlink" Target="https://support.office.com/en-us/article/Basic-tasks-in-PowerPoint-Online-0bd5e44c-bdcc-45fc-8f52-524f90e9413d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s://support.office.com/en-us/article/Basic-tasks-in-PowerPoint-Online-0bd5e44c-bdcc-45fc-8f52-524f90e9413d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Basic-tasks-in-PowerPoint-Online-0bd5e44c-bdcc-45fc-8f52-524f90e9413d" TargetMode="External"/><Relationship Id="rId14" Type="http://schemas.openxmlformats.org/officeDocument/2006/relationships/hyperlink" Target="https://support.office.com/en-us/article/Basic-tasks-in-PowerPoint-Online-0bd5e44c-bdcc-45fc-8f52-524f90e9413d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Spangler</dc:creator>
  <cp:keywords/>
  <dc:description/>
  <cp:lastModifiedBy>Renae Spangler</cp:lastModifiedBy>
  <cp:revision>3</cp:revision>
  <dcterms:created xsi:type="dcterms:W3CDTF">2017-10-16T15:06:00Z</dcterms:created>
  <dcterms:modified xsi:type="dcterms:W3CDTF">2017-10-16T15:10:00Z</dcterms:modified>
</cp:coreProperties>
</file>